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F617" w14:textId="2E7C6DC4" w:rsidR="00DA1139" w:rsidRDefault="00330A4C" w:rsidP="00DA1139">
      <w:pPr>
        <w:jc w:val="center"/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2E37" wp14:editId="739ECF1C">
                <wp:simplePos x="0" y="0"/>
                <wp:positionH relativeFrom="column">
                  <wp:posOffset>-123825</wp:posOffset>
                </wp:positionH>
                <wp:positionV relativeFrom="paragraph">
                  <wp:posOffset>-133350</wp:posOffset>
                </wp:positionV>
                <wp:extent cx="4352925" cy="569595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569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DA159" id="Rectangle 3" o:spid="_x0000_s1026" style="position:absolute;margin-left:-9.75pt;margin-top:-10.5pt;width:342.75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" filled="f" strokecolor="black [3213]" strokeweight="2pt">
                <v:path arrowok="t"/>
              </v:rect>
            </w:pict>
          </mc:Fallback>
        </mc:AlternateContent>
      </w:r>
      <w:r w:rsidR="00DA1139" w:rsidRPr="000F4323">
        <w:rPr>
          <w:rFonts w:ascii="Arial" w:hAnsi="Arial" w:cs="Arial"/>
          <w:b/>
          <w:noProof/>
          <w:sz w:val="72"/>
          <w:szCs w:val="72"/>
        </w:rPr>
        <w:t xml:space="preserve">NOTICE  </w:t>
      </w:r>
    </w:p>
    <w:p w14:paraId="0F267E4A" w14:textId="77777777" w:rsidR="00B85F7C" w:rsidRPr="00B85F7C" w:rsidRDefault="00DA6755" w:rsidP="00B85F7C">
      <w:pPr>
        <w:jc w:val="center"/>
        <w:rPr>
          <w:rFonts w:ascii="Arial" w:hAnsi="Arial" w:cs="Arial"/>
          <w:b/>
          <w:noProof/>
          <w:sz w:val="40"/>
          <w:szCs w:val="40"/>
        </w:rPr>
      </w:pPr>
      <w:r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="00B85F7C"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="00B85F7C"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="00B85F7C"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="00B85F7C"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  <w:r w:rsidR="00B85F7C" w:rsidRPr="00B85F7C">
        <w:rPr>
          <w:rFonts w:ascii="Arial" w:hAnsi="Arial" w:cs="Arial"/>
          <w:b/>
          <w:noProof/>
          <w:sz w:val="40"/>
          <w:szCs w:val="40"/>
        </w:rPr>
        <w:sym w:font="Wingdings 2" w:char="F0B6"/>
      </w:r>
    </w:p>
    <w:p w14:paraId="52C79D9F" w14:textId="77777777" w:rsidR="00DA6755" w:rsidRPr="00DA6755" w:rsidRDefault="00DA6755" w:rsidP="00DA1139">
      <w:pPr>
        <w:jc w:val="center"/>
        <w:rPr>
          <w:rFonts w:ascii="Arial" w:hAnsi="Arial" w:cs="Arial"/>
          <w:b/>
          <w:smallCaps/>
          <w:noProof/>
          <w:sz w:val="40"/>
          <w:szCs w:val="40"/>
        </w:rPr>
      </w:pPr>
      <w:r w:rsidRPr="00DA6755">
        <w:rPr>
          <w:rFonts w:ascii="Arial" w:hAnsi="Arial" w:cs="Arial"/>
          <w:b/>
          <w:smallCaps/>
          <w:noProof/>
          <w:sz w:val="40"/>
          <w:szCs w:val="40"/>
        </w:rPr>
        <w:t xml:space="preserve">Registered Voters of </w:t>
      </w:r>
    </w:p>
    <w:p w14:paraId="4EF6B434" w14:textId="5BBE9B67" w:rsidR="00DA1139" w:rsidRPr="00DA6755" w:rsidRDefault="00B44076" w:rsidP="00DA1139">
      <w:pPr>
        <w:jc w:val="center"/>
        <w:rPr>
          <w:rFonts w:ascii="Arial" w:hAnsi="Arial" w:cs="Arial"/>
          <w:b/>
          <w:smallCaps/>
          <w:noProof/>
          <w:sz w:val="56"/>
          <w:szCs w:val="56"/>
        </w:rPr>
      </w:pPr>
      <w:r>
        <w:rPr>
          <w:rFonts w:ascii="Arial" w:hAnsi="Arial" w:cs="Arial"/>
          <w:b/>
          <w:smallCaps/>
          <w:noProof/>
          <w:sz w:val="56"/>
          <w:szCs w:val="56"/>
        </w:rPr>
        <w:t>CAMARGO I</w:t>
      </w:r>
      <w:r w:rsidR="00325E03">
        <w:rPr>
          <w:rFonts w:ascii="Arial" w:hAnsi="Arial" w:cs="Arial"/>
          <w:b/>
          <w:smallCaps/>
          <w:noProof/>
          <w:sz w:val="56"/>
          <w:szCs w:val="56"/>
        </w:rPr>
        <w:t xml:space="preserve"> PRECINCT</w:t>
      </w:r>
    </w:p>
    <w:p w14:paraId="696C07C1" w14:textId="77777777" w:rsidR="00DA6755" w:rsidRPr="00DA6755" w:rsidRDefault="00DA6755" w:rsidP="00DA1139">
      <w:pPr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70726149" w14:textId="77777777" w:rsidR="00DA1139" w:rsidRPr="007668A2" w:rsidRDefault="00DA1139" w:rsidP="00DA1139">
      <w:pPr>
        <w:jc w:val="center"/>
        <w:rPr>
          <w:rFonts w:ascii="Arial" w:hAnsi="Arial" w:cs="Arial"/>
          <w:b/>
          <w:smallCaps/>
          <w:noProof/>
          <w:sz w:val="48"/>
          <w:szCs w:val="48"/>
        </w:rPr>
      </w:pPr>
      <w:r w:rsidRPr="007668A2">
        <w:rPr>
          <w:rFonts w:ascii="Arial" w:hAnsi="Arial" w:cs="Arial"/>
          <w:b/>
          <w:smallCaps/>
          <w:noProof/>
          <w:sz w:val="48"/>
          <w:szCs w:val="48"/>
        </w:rPr>
        <w:t>POLLING PLACE CHANGE</w:t>
      </w:r>
    </w:p>
    <w:p w14:paraId="6F0B161E" w14:textId="77777777" w:rsidR="00AC5CC3" w:rsidRPr="0051119A" w:rsidRDefault="00AC5CC3" w:rsidP="00DA1139">
      <w:pPr>
        <w:jc w:val="center"/>
        <w:rPr>
          <w:rFonts w:ascii="Arial" w:hAnsi="Arial" w:cs="Arial"/>
          <w:noProof/>
          <w:sz w:val="36"/>
          <w:szCs w:val="36"/>
        </w:rPr>
      </w:pPr>
    </w:p>
    <w:p w14:paraId="175C6C9F" w14:textId="77777777" w:rsidR="00AC5CC3" w:rsidRPr="00AC5CC3" w:rsidRDefault="0051119A" w:rsidP="00DA1139">
      <w:pPr>
        <w:jc w:val="center"/>
        <w:rPr>
          <w:rFonts w:ascii="Arial" w:hAnsi="Arial" w:cs="Arial"/>
          <w:sz w:val="36"/>
          <w:szCs w:val="36"/>
        </w:rPr>
      </w:pPr>
      <w:r w:rsidRPr="00AC5CC3">
        <w:rPr>
          <w:rFonts w:ascii="Arial" w:hAnsi="Arial" w:cs="Arial"/>
          <w:sz w:val="36"/>
          <w:szCs w:val="36"/>
        </w:rPr>
        <w:t>Beginning with the</w:t>
      </w:r>
    </w:p>
    <w:p w14:paraId="4C7F9A7B" w14:textId="6024FF33" w:rsidR="00325E03" w:rsidRDefault="0051119A" w:rsidP="00325E03">
      <w:pPr>
        <w:jc w:val="center"/>
        <w:rPr>
          <w:rFonts w:ascii="Arial" w:hAnsi="Arial" w:cs="Arial"/>
          <w:sz w:val="36"/>
          <w:szCs w:val="36"/>
        </w:rPr>
      </w:pPr>
      <w:r w:rsidRPr="00AC5CC3">
        <w:rPr>
          <w:rFonts w:ascii="Arial" w:hAnsi="Arial" w:cs="Arial"/>
          <w:sz w:val="36"/>
          <w:szCs w:val="36"/>
        </w:rPr>
        <w:t xml:space="preserve"> </w:t>
      </w:r>
      <w:r w:rsidR="00B44076">
        <w:rPr>
          <w:rFonts w:ascii="Arial" w:hAnsi="Arial" w:cs="Arial"/>
          <w:sz w:val="36"/>
          <w:szCs w:val="36"/>
        </w:rPr>
        <w:t>April 1, 2025, Consolidated</w:t>
      </w:r>
      <w:r w:rsidR="00AC5CC3" w:rsidRPr="00AC5CC3">
        <w:rPr>
          <w:rFonts w:ascii="Arial" w:hAnsi="Arial" w:cs="Arial"/>
          <w:sz w:val="36"/>
          <w:szCs w:val="36"/>
        </w:rPr>
        <w:t xml:space="preserve"> </w:t>
      </w:r>
      <w:r w:rsidRPr="00AC5CC3">
        <w:rPr>
          <w:rFonts w:ascii="Arial" w:hAnsi="Arial" w:cs="Arial"/>
          <w:sz w:val="36"/>
          <w:szCs w:val="36"/>
        </w:rPr>
        <w:t>Election,</w:t>
      </w:r>
    </w:p>
    <w:p w14:paraId="4FBFBCA5" w14:textId="7BB24D72" w:rsidR="007937D9" w:rsidRDefault="00B44076" w:rsidP="00DA113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Camargo I</w:t>
      </w:r>
      <w:r w:rsidR="00325E03">
        <w:rPr>
          <w:rFonts w:ascii="Arial" w:hAnsi="Arial" w:cs="Arial"/>
          <w:sz w:val="36"/>
          <w:szCs w:val="36"/>
        </w:rPr>
        <w:t xml:space="preserve"> Precinct</w:t>
      </w:r>
      <w:r w:rsidR="007937D9">
        <w:rPr>
          <w:rFonts w:ascii="Arial" w:hAnsi="Arial" w:cs="Arial"/>
          <w:sz w:val="36"/>
          <w:szCs w:val="36"/>
        </w:rPr>
        <w:t xml:space="preserve"> </w:t>
      </w:r>
    </w:p>
    <w:p w14:paraId="09B4D837" w14:textId="77777777" w:rsidR="0051119A" w:rsidRPr="00AC5CC3" w:rsidRDefault="0051119A" w:rsidP="00DA1139">
      <w:pPr>
        <w:jc w:val="center"/>
        <w:rPr>
          <w:rFonts w:ascii="Arial" w:hAnsi="Arial" w:cs="Arial"/>
          <w:sz w:val="36"/>
          <w:szCs w:val="36"/>
        </w:rPr>
      </w:pPr>
      <w:r w:rsidRPr="00AC5CC3">
        <w:rPr>
          <w:rFonts w:ascii="Arial" w:hAnsi="Arial" w:cs="Arial"/>
          <w:sz w:val="36"/>
          <w:szCs w:val="36"/>
        </w:rPr>
        <w:t>will now vote at the</w:t>
      </w:r>
    </w:p>
    <w:p w14:paraId="79D77A63" w14:textId="77777777" w:rsidR="0051119A" w:rsidRPr="00B85F7C" w:rsidRDefault="0051119A" w:rsidP="0051119A">
      <w:pPr>
        <w:rPr>
          <w:rFonts w:ascii="Arial" w:hAnsi="Arial" w:cs="Arial"/>
          <w:sz w:val="16"/>
          <w:szCs w:val="16"/>
        </w:rPr>
      </w:pPr>
    </w:p>
    <w:p w14:paraId="5A7F21F2" w14:textId="20081626" w:rsidR="00C52403" w:rsidRPr="0051119A" w:rsidRDefault="00B44076" w:rsidP="0051119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Camargo Village Hall</w:t>
      </w:r>
    </w:p>
    <w:p w14:paraId="5A463607" w14:textId="01E16C62" w:rsidR="0051119A" w:rsidRPr="00AC5CC3" w:rsidRDefault="00B44076" w:rsidP="005111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515 S</w:t>
      </w:r>
      <w:r w:rsidR="00325E0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Vine</w:t>
      </w:r>
    </w:p>
    <w:p w14:paraId="529380B6" w14:textId="4CE5D046" w:rsidR="0051119A" w:rsidRPr="00AC5CC3" w:rsidRDefault="00B44076" w:rsidP="005111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CAMARGO</w:t>
      </w:r>
      <w:r w:rsidR="0051119A" w:rsidRPr="00AC5CC3">
        <w:rPr>
          <w:rFonts w:ascii="Arial" w:hAnsi="Arial" w:cs="Arial"/>
          <w:sz w:val="28"/>
          <w:szCs w:val="28"/>
        </w:rPr>
        <w:t xml:space="preserve">, IL  </w:t>
      </w:r>
      <w:r w:rsidR="00325E03">
        <w:rPr>
          <w:rFonts w:ascii="Arial" w:hAnsi="Arial" w:cs="Arial"/>
          <w:sz w:val="28"/>
          <w:szCs w:val="28"/>
        </w:rPr>
        <w:t>6191</w:t>
      </w:r>
      <w:r>
        <w:rPr>
          <w:rFonts w:ascii="Arial" w:hAnsi="Arial" w:cs="Arial"/>
          <w:sz w:val="28"/>
          <w:szCs w:val="28"/>
        </w:rPr>
        <w:t>9</w:t>
      </w:r>
    </w:p>
    <w:p w14:paraId="7FBD9B9B" w14:textId="77777777" w:rsidR="0051119A" w:rsidRDefault="0051119A">
      <w:pPr>
        <w:jc w:val="center"/>
        <w:rPr>
          <w:rFonts w:ascii="Arial" w:hAnsi="Arial" w:cs="Arial"/>
          <w:sz w:val="36"/>
          <w:szCs w:val="36"/>
        </w:rPr>
      </w:pPr>
    </w:p>
    <w:p w14:paraId="2807932E" w14:textId="77777777" w:rsidR="00AC5CC3" w:rsidRPr="001D2C71" w:rsidRDefault="00AC5CC3">
      <w:pPr>
        <w:jc w:val="center"/>
        <w:rPr>
          <w:rFonts w:ascii="Arial" w:hAnsi="Arial" w:cs="Arial"/>
          <w:i/>
          <w:szCs w:val="24"/>
        </w:rPr>
      </w:pPr>
      <w:r w:rsidRPr="001D2C71">
        <w:rPr>
          <w:rFonts w:ascii="Arial" w:hAnsi="Arial" w:cs="Arial"/>
          <w:i/>
          <w:szCs w:val="24"/>
        </w:rPr>
        <w:t>Questions?</w:t>
      </w:r>
    </w:p>
    <w:p w14:paraId="45A60794" w14:textId="77777777" w:rsidR="00AC5CC3" w:rsidRPr="00AC5CC3" w:rsidRDefault="00AC5CC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Contact the office of</w:t>
      </w:r>
    </w:p>
    <w:p w14:paraId="0D7D97A1" w14:textId="77777777" w:rsidR="001D2C71" w:rsidRDefault="00AC5CC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Judi Pollock, County Clerk &amp; Recorder </w:t>
      </w:r>
    </w:p>
    <w:p w14:paraId="262EAD51" w14:textId="77777777" w:rsidR="007369F1" w:rsidRDefault="005F45E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D2C71">
        <w:rPr>
          <w:rFonts w:ascii="Arial" w:hAnsi="Arial" w:cs="Arial"/>
          <w:szCs w:val="24"/>
        </w:rPr>
        <w:t xml:space="preserve">217-253-2442 </w:t>
      </w:r>
    </w:p>
    <w:p w14:paraId="67BBCE3F" w14:textId="3E2A5102" w:rsidR="00AC5CC3" w:rsidRDefault="00AC5CC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369F1">
        <w:rPr>
          <w:rFonts w:ascii="Arial" w:hAnsi="Arial" w:cs="Arial"/>
          <w:szCs w:val="24"/>
        </w:rPr>
        <w:t>elections</w:t>
      </w:r>
      <w:r>
        <w:rPr>
          <w:rFonts w:ascii="Arial" w:hAnsi="Arial" w:cs="Arial"/>
          <w:szCs w:val="24"/>
        </w:rPr>
        <w:t>@douglascountyil.</w:t>
      </w:r>
      <w:r w:rsidR="00D81C1F">
        <w:rPr>
          <w:rFonts w:ascii="Arial" w:hAnsi="Arial" w:cs="Arial"/>
          <w:szCs w:val="24"/>
        </w:rPr>
        <w:t>gov</w:t>
      </w:r>
    </w:p>
    <w:p w14:paraId="78729FC7" w14:textId="60687E44" w:rsidR="007A0727" w:rsidRPr="007A0727" w:rsidRDefault="007A0727" w:rsidP="007A0727">
      <w:pPr>
        <w:rPr>
          <w:rFonts w:ascii="Arial" w:hAnsi="Arial" w:cs="Arial"/>
          <w:szCs w:val="24"/>
        </w:rPr>
      </w:pPr>
    </w:p>
    <w:p w14:paraId="23C0E2FA" w14:textId="39D0565B" w:rsidR="007A0727" w:rsidRPr="007A0727" w:rsidRDefault="007A0727" w:rsidP="007A0727">
      <w:pPr>
        <w:rPr>
          <w:rFonts w:ascii="Arial" w:hAnsi="Arial" w:cs="Arial"/>
          <w:szCs w:val="24"/>
        </w:rPr>
      </w:pPr>
    </w:p>
    <w:p w14:paraId="088DAA1E" w14:textId="3DC3F832" w:rsidR="007A0727" w:rsidRPr="007A0727" w:rsidRDefault="007A0727" w:rsidP="007A0727">
      <w:pPr>
        <w:rPr>
          <w:rFonts w:ascii="Arial" w:hAnsi="Arial" w:cs="Arial"/>
          <w:szCs w:val="24"/>
        </w:rPr>
      </w:pPr>
    </w:p>
    <w:p w14:paraId="221571F4" w14:textId="2BC164AD" w:rsidR="007A0727" w:rsidRPr="007A0727" w:rsidRDefault="007A0727" w:rsidP="007A0727">
      <w:pPr>
        <w:rPr>
          <w:rFonts w:ascii="Arial" w:hAnsi="Arial" w:cs="Arial"/>
          <w:szCs w:val="24"/>
        </w:rPr>
      </w:pPr>
    </w:p>
    <w:p w14:paraId="353FFBD1" w14:textId="72AC58E4" w:rsidR="007A0727" w:rsidRPr="007A0727" w:rsidRDefault="007A0727" w:rsidP="007A0727">
      <w:pPr>
        <w:rPr>
          <w:rFonts w:ascii="Arial" w:hAnsi="Arial" w:cs="Arial"/>
          <w:szCs w:val="24"/>
        </w:rPr>
      </w:pPr>
    </w:p>
    <w:sectPr w:rsidR="007A0727" w:rsidRPr="007A0727" w:rsidSect="0051119A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99FD" w14:textId="77777777" w:rsidR="0038578A" w:rsidRDefault="0038578A" w:rsidP="00DA1139">
      <w:r>
        <w:separator/>
      </w:r>
    </w:p>
  </w:endnote>
  <w:endnote w:type="continuationSeparator" w:id="0">
    <w:p w14:paraId="6BD609AC" w14:textId="77777777" w:rsidR="0038578A" w:rsidRDefault="0038578A" w:rsidP="00D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FC2E" w14:textId="77777777" w:rsidR="0038578A" w:rsidRDefault="0038578A" w:rsidP="00DA1139">
      <w:r>
        <w:separator/>
      </w:r>
    </w:p>
  </w:footnote>
  <w:footnote w:type="continuationSeparator" w:id="0">
    <w:p w14:paraId="6BD978C6" w14:textId="77777777" w:rsidR="0038578A" w:rsidRDefault="0038578A" w:rsidP="00DA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39"/>
    <w:rsid w:val="000E76F0"/>
    <w:rsid w:val="000F4323"/>
    <w:rsid w:val="00101177"/>
    <w:rsid w:val="001D2C71"/>
    <w:rsid w:val="003207F1"/>
    <w:rsid w:val="00325E03"/>
    <w:rsid w:val="00330A4C"/>
    <w:rsid w:val="0038578A"/>
    <w:rsid w:val="003F1122"/>
    <w:rsid w:val="004A20C7"/>
    <w:rsid w:val="00506B9A"/>
    <w:rsid w:val="0051119A"/>
    <w:rsid w:val="005F27CC"/>
    <w:rsid w:val="005F45E8"/>
    <w:rsid w:val="007369F1"/>
    <w:rsid w:val="007668A2"/>
    <w:rsid w:val="007937D9"/>
    <w:rsid w:val="007A0727"/>
    <w:rsid w:val="00896128"/>
    <w:rsid w:val="00AC5CC3"/>
    <w:rsid w:val="00B44076"/>
    <w:rsid w:val="00B76051"/>
    <w:rsid w:val="00B85F7C"/>
    <w:rsid w:val="00BA1D40"/>
    <w:rsid w:val="00C436EF"/>
    <w:rsid w:val="00C52403"/>
    <w:rsid w:val="00D81C1F"/>
    <w:rsid w:val="00D921C5"/>
    <w:rsid w:val="00DA1139"/>
    <w:rsid w:val="00DA6755"/>
    <w:rsid w:val="00E252A9"/>
    <w:rsid w:val="00E869CE"/>
    <w:rsid w:val="00EA0951"/>
    <w:rsid w:val="00F6640F"/>
    <w:rsid w:val="00F904E4"/>
    <w:rsid w:val="00F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96BB"/>
  <w15:docId w15:val="{5CD56299-5358-43CC-A2D6-22B9EF56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39"/>
  </w:style>
  <w:style w:type="paragraph" w:styleId="Footer">
    <w:name w:val="footer"/>
    <w:basedOn w:val="Normal"/>
    <w:link w:val="FooterChar"/>
    <w:uiPriority w:val="99"/>
    <w:unhideWhenUsed/>
    <w:rsid w:val="00DA1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Clerk &amp; Recorder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Recorder</cp:lastModifiedBy>
  <cp:revision>2</cp:revision>
  <cp:lastPrinted>2025-01-15T19:59:00Z</cp:lastPrinted>
  <dcterms:created xsi:type="dcterms:W3CDTF">2025-02-20T20:51:00Z</dcterms:created>
  <dcterms:modified xsi:type="dcterms:W3CDTF">2025-02-20T20:51:00Z</dcterms:modified>
</cp:coreProperties>
</file>